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7" w:rsidRDefault="00A74C37">
      <w:pPr>
        <w:spacing w:line="72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</w:p>
    <w:p w:rsidR="00011427" w:rsidRDefault="00A74C37">
      <w:pPr>
        <w:spacing w:line="72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福建医科大学</w:t>
      </w:r>
      <w:r w:rsidR="00A3034C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药学院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党支部考核评价结果汇总表</w:t>
      </w:r>
    </w:p>
    <w:tbl>
      <w:tblPr>
        <w:tblW w:w="8485" w:type="dxa"/>
        <w:jc w:val="center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4"/>
        <w:gridCol w:w="4124"/>
        <w:gridCol w:w="1677"/>
        <w:gridCol w:w="1380"/>
      </w:tblGrid>
      <w:tr w:rsidR="00011427">
        <w:trPr>
          <w:trHeight w:val="623"/>
          <w:jc w:val="center"/>
        </w:trPr>
        <w:tc>
          <w:tcPr>
            <w:tcW w:w="1304" w:type="dxa"/>
            <w:vAlign w:val="center"/>
          </w:tcPr>
          <w:p w:rsidR="00011427" w:rsidRDefault="00A74C37">
            <w:pPr>
              <w:adjustRightInd w:val="0"/>
              <w:snapToGrid w:val="0"/>
              <w:ind w:firstLineChars="50" w:firstLine="12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4124" w:type="dxa"/>
            <w:vAlign w:val="center"/>
          </w:tcPr>
          <w:p w:rsidR="00011427" w:rsidRDefault="00A74C37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党支部名称</w:t>
            </w:r>
          </w:p>
        </w:tc>
        <w:tc>
          <w:tcPr>
            <w:tcW w:w="1677" w:type="dxa"/>
            <w:vAlign w:val="center"/>
          </w:tcPr>
          <w:p w:rsidR="00011427" w:rsidRDefault="00A74C37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考评成绩</w:t>
            </w:r>
          </w:p>
        </w:tc>
        <w:tc>
          <w:tcPr>
            <w:tcW w:w="1380" w:type="dxa"/>
            <w:vAlign w:val="center"/>
          </w:tcPr>
          <w:p w:rsidR="00011427" w:rsidRDefault="00A74C37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考评结果</w:t>
            </w: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510"/>
          <w:jc w:val="center"/>
        </w:trPr>
        <w:tc>
          <w:tcPr>
            <w:tcW w:w="130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24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011427" w:rsidRDefault="0001142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11427">
        <w:trPr>
          <w:trHeight w:val="436"/>
          <w:jc w:val="center"/>
        </w:trPr>
        <w:tc>
          <w:tcPr>
            <w:tcW w:w="1304" w:type="dxa"/>
            <w:vAlign w:val="center"/>
          </w:tcPr>
          <w:p w:rsidR="00011427" w:rsidRDefault="00A74C3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7181" w:type="dxa"/>
            <w:gridSpan w:val="3"/>
            <w:vAlign w:val="center"/>
          </w:tcPr>
          <w:p w:rsidR="00011427" w:rsidRDefault="00A74C3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党支部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一般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党支部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后进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党支部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个。</w:t>
            </w:r>
          </w:p>
        </w:tc>
      </w:tr>
    </w:tbl>
    <w:p w:rsidR="00011427" w:rsidRDefault="00011427">
      <w:pPr>
        <w:spacing w:line="520" w:lineRule="exact"/>
        <w:rPr>
          <w:rFonts w:ascii="仿宋_GB2312" w:eastAsia="仿宋_GB2312" w:hAnsi="仿宋_GB2312" w:cs="仿宋_GB2312"/>
          <w:sz w:val="24"/>
        </w:rPr>
      </w:pPr>
    </w:p>
    <w:p w:rsidR="00011427" w:rsidRDefault="00A74C37">
      <w:pPr>
        <w:spacing w:line="52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填报人：</w:t>
      </w:r>
      <w:r>
        <w:rPr>
          <w:rFonts w:ascii="仿宋_GB2312" w:eastAsia="仿宋_GB2312" w:hAnsi="仿宋_GB2312" w:cs="仿宋_GB2312" w:hint="eastAsia"/>
          <w:sz w:val="24"/>
        </w:rPr>
        <w:t xml:space="preserve">           </w:t>
      </w:r>
    </w:p>
    <w:p w:rsidR="00011427" w:rsidRDefault="00A74C37">
      <w:pPr>
        <w:spacing w:line="520" w:lineRule="exact"/>
      </w:pPr>
      <w:r>
        <w:rPr>
          <w:rFonts w:ascii="仿宋_GB2312" w:eastAsia="仿宋_GB2312" w:hAnsi="仿宋_GB2312" w:cs="仿宋_GB2312" w:hint="eastAsia"/>
          <w:sz w:val="24"/>
        </w:rPr>
        <w:t>党委书记（签字）：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4"/>
        </w:rPr>
        <w:t>党委（盖章）：</w:t>
      </w:r>
    </w:p>
    <w:sectPr w:rsidR="00011427" w:rsidSect="000114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37" w:rsidRDefault="00A74C37" w:rsidP="00A3034C">
      <w:r>
        <w:separator/>
      </w:r>
    </w:p>
  </w:endnote>
  <w:endnote w:type="continuationSeparator" w:id="1">
    <w:p w:rsidR="00A74C37" w:rsidRDefault="00A74C37" w:rsidP="00A3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37" w:rsidRDefault="00A74C37" w:rsidP="00A3034C">
      <w:r>
        <w:separator/>
      </w:r>
    </w:p>
  </w:footnote>
  <w:footnote w:type="continuationSeparator" w:id="1">
    <w:p w:rsidR="00A74C37" w:rsidRDefault="00A74C37" w:rsidP="00A30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C6E"/>
    <w:rsid w:val="00011427"/>
    <w:rsid w:val="001068F0"/>
    <w:rsid w:val="00284C6E"/>
    <w:rsid w:val="00394C12"/>
    <w:rsid w:val="004631B0"/>
    <w:rsid w:val="004978A5"/>
    <w:rsid w:val="0052748B"/>
    <w:rsid w:val="005C357F"/>
    <w:rsid w:val="005D43BD"/>
    <w:rsid w:val="006D60F4"/>
    <w:rsid w:val="006F7D44"/>
    <w:rsid w:val="00713C9E"/>
    <w:rsid w:val="00866112"/>
    <w:rsid w:val="00901525"/>
    <w:rsid w:val="00A2579B"/>
    <w:rsid w:val="00A3034C"/>
    <w:rsid w:val="00A74C37"/>
    <w:rsid w:val="00A8179C"/>
    <w:rsid w:val="00B138B3"/>
    <w:rsid w:val="00BA5AF7"/>
    <w:rsid w:val="00D32848"/>
    <w:rsid w:val="00DF475E"/>
    <w:rsid w:val="00E92D29"/>
    <w:rsid w:val="00FD7DEC"/>
    <w:rsid w:val="1144132D"/>
    <w:rsid w:val="25124354"/>
    <w:rsid w:val="55D8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2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1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1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1142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1427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14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2018-08-01T06:24:00Z</cp:lastPrinted>
  <dcterms:created xsi:type="dcterms:W3CDTF">2018-06-29T03:20:00Z</dcterms:created>
  <dcterms:modified xsi:type="dcterms:W3CDTF">2018-11-13T06:42:00Z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